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FE" w:rsidRDefault="003630FC" w:rsidP="001831AC">
      <w:pPr>
        <w:pStyle w:val="Title"/>
        <w:spacing w:after="120"/>
        <w:contextualSpacing w:val="0"/>
      </w:pPr>
      <w:r>
        <w:rPr>
          <w:color w:val="FFFFFF" w:themeColor="background1"/>
          <w:highlight w:val="black"/>
        </w:rPr>
        <w:t>Decade</w:t>
      </w:r>
      <w:r w:rsidR="00B53351" w:rsidRPr="00B53351">
        <w:rPr>
          <w:color w:val="FFFFFF" w:themeColor="background1"/>
          <w:highlight w:val="black"/>
        </w:rPr>
        <w:t xml:space="preserve"> Research:</w:t>
      </w:r>
      <w:r w:rsidR="00B53351">
        <w:rPr>
          <w:color w:val="FFFFFF" w:themeColor="background1"/>
        </w:rPr>
        <w:t xml:space="preserve"> </w:t>
      </w:r>
      <w:r w:rsidR="00B53351" w:rsidRPr="00B53351">
        <w:rPr>
          <w:color w:val="000000" w:themeColor="text1"/>
        </w:rPr>
        <w:t>Five</w:t>
      </w:r>
      <w:r w:rsidR="00B53351">
        <w:rPr>
          <w:color w:val="000000" w:themeColor="text1"/>
        </w:rPr>
        <w:t xml:space="preserve"> </w:t>
      </w:r>
      <w:r w:rsidR="00B53351" w:rsidRPr="00B53351">
        <w:t>Needed</w:t>
      </w:r>
      <w:r w:rsidR="00B53351">
        <w:t xml:space="preserve"> Things</w:t>
      </w:r>
    </w:p>
    <w:p w:rsidR="001831AC" w:rsidRPr="001831AC" w:rsidRDefault="00B86BFE" w:rsidP="001831AC">
      <w:pPr>
        <w:pStyle w:val="ListParagraph"/>
        <w:numPr>
          <w:ilvl w:val="0"/>
          <w:numId w:val="3"/>
        </w:numPr>
        <w:ind w:left="714" w:hanging="357"/>
        <w:contextualSpacing w:val="0"/>
      </w:pPr>
      <w:r>
        <w:t xml:space="preserve">An informative </w:t>
      </w:r>
      <w:r w:rsidRPr="00B53351">
        <w:rPr>
          <w:b/>
        </w:rPr>
        <w:t>title</w:t>
      </w:r>
      <w:r>
        <w:t xml:space="preserve"> that </w:t>
      </w:r>
      <w:r w:rsidR="00617B6D">
        <w:t xml:space="preserve">specifically identifies a single historic </w:t>
      </w:r>
      <w:r w:rsidR="00617B6D" w:rsidRPr="00617B6D">
        <w:rPr>
          <w:b/>
        </w:rPr>
        <w:t>event</w:t>
      </w:r>
      <w:r w:rsidR="001831AC">
        <w:rPr>
          <w:b/>
        </w:rPr>
        <w:t xml:space="preserve">.   </w:t>
      </w:r>
    </w:p>
    <w:p w:rsidR="00CD510A" w:rsidRDefault="00B53351" w:rsidP="001831AC">
      <w:pPr>
        <w:spacing w:after="120"/>
        <w:ind w:left="709"/>
        <w:contextualSpacing w:val="0"/>
      </w:pPr>
      <w:r>
        <w:t>(</w:t>
      </w:r>
      <w:proofErr w:type="gramStart"/>
      <w:r>
        <w:t>with</w:t>
      </w:r>
      <w:proofErr w:type="gramEnd"/>
      <w:r>
        <w:t xml:space="preserve"> a verb, and/or a colon</w:t>
      </w:r>
      <w:r w:rsidR="00617B6D">
        <w:t>.  “</w:t>
      </w:r>
      <w:r w:rsidR="001831AC">
        <w:t xml:space="preserve">A </w:t>
      </w:r>
      <w:r w:rsidR="00617B6D">
        <w:t xml:space="preserve">History of Jazz” isn’t </w:t>
      </w:r>
      <w:r w:rsidR="00617B6D" w:rsidRPr="001831AC">
        <w:rPr>
          <w:b/>
        </w:rPr>
        <w:t>an event</w:t>
      </w:r>
      <w:r w:rsidR="00617B6D">
        <w:t>. Neither is “T</w:t>
      </w:r>
      <w:r w:rsidR="001831AC">
        <w:t>he Titanic,</w:t>
      </w:r>
      <w:r w:rsidR="00617B6D">
        <w:t>”</w:t>
      </w:r>
      <w:r w:rsidR="001831AC">
        <w:t xml:space="preserve"> “Martin Luther King” nor “An Overview of American Military Action </w:t>
      </w:r>
      <w:proofErr w:type="gramStart"/>
      <w:r w:rsidR="001831AC">
        <w:t>In</w:t>
      </w:r>
      <w:proofErr w:type="gramEnd"/>
      <w:r w:rsidR="001831AC">
        <w:t xml:space="preserve"> the Twentieth Century”</w:t>
      </w:r>
      <w:r>
        <w:t>)</w:t>
      </w:r>
      <w:r w:rsidR="003630FC">
        <w:t>. None of those will work</w:t>
      </w:r>
      <w:r w:rsidR="00B86BFE">
        <w:t>,</w:t>
      </w:r>
    </w:p>
    <w:p w:rsidR="00B86BFE" w:rsidRPr="005124D2" w:rsidRDefault="00B86BFE" w:rsidP="00957C59">
      <w:pPr>
        <w:pStyle w:val="ListParagraph"/>
        <w:numPr>
          <w:ilvl w:val="0"/>
          <w:numId w:val="3"/>
        </w:numPr>
        <w:spacing w:after="120"/>
        <w:contextualSpacing w:val="0"/>
        <w:rPr>
          <w:i/>
        </w:rPr>
      </w:pPr>
      <w:r>
        <w:t xml:space="preserve">Indented </w:t>
      </w:r>
      <w:r w:rsidRPr="00B53351">
        <w:rPr>
          <w:b/>
        </w:rPr>
        <w:t>“Before/Lead up” paragraph</w:t>
      </w:r>
      <w:r>
        <w:t xml:space="preserve"> with specifics (names, dates, places, numbers). </w:t>
      </w:r>
      <w:r w:rsidR="001831AC">
        <w:t>Only include facts about what went on before the event.</w:t>
      </w:r>
      <w:r>
        <w:t xml:space="preserve"> </w:t>
      </w:r>
      <w:r w:rsidRPr="005124D2">
        <w:rPr>
          <w:i/>
        </w:rPr>
        <w:t xml:space="preserve">Note: point form lists one </w:t>
      </w:r>
      <w:proofErr w:type="gramStart"/>
      <w:r w:rsidRPr="005124D2">
        <w:rPr>
          <w:i/>
        </w:rPr>
        <w:t>are</w:t>
      </w:r>
      <w:proofErr w:type="gramEnd"/>
      <w:r w:rsidRPr="005124D2">
        <w:rPr>
          <w:i/>
        </w:rPr>
        <w:t xml:space="preserve"> not paragraphs</w:t>
      </w:r>
      <w:r w:rsidR="005124D2">
        <w:rPr>
          <w:i/>
        </w:rPr>
        <w:t xml:space="preserve"> because they have no sentences</w:t>
      </w:r>
      <w:r w:rsidRPr="005124D2">
        <w:rPr>
          <w:i/>
        </w:rPr>
        <w:t>,</w:t>
      </w:r>
      <w:r w:rsidR="003630FC">
        <w:rPr>
          <w:i/>
        </w:rPr>
        <w:t xml:space="preserve"> No lines of blank space between paragraphs. I want writing on every single line between your title and your last line of writing.</w:t>
      </w:r>
    </w:p>
    <w:p w:rsidR="00B86BFE" w:rsidRDefault="00B86BFE" w:rsidP="00957C59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Indented </w:t>
      </w:r>
      <w:r w:rsidRPr="00B53351">
        <w:rPr>
          <w:b/>
        </w:rPr>
        <w:t>“History-changing event” paragraph</w:t>
      </w:r>
      <w:r>
        <w:t xml:space="preserve"> with specifics (names, dates, places, numbers),</w:t>
      </w:r>
    </w:p>
    <w:p w:rsidR="00B86BFE" w:rsidRDefault="00B86BFE" w:rsidP="00957C59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Indented </w:t>
      </w:r>
      <w:r w:rsidRPr="00B53351">
        <w:rPr>
          <w:b/>
        </w:rPr>
        <w:t xml:space="preserve">“Effect/Aftermath” paragraph </w:t>
      </w:r>
      <w:r>
        <w:t>with specifics (names, dates, places, numbers),</w:t>
      </w:r>
      <w:r w:rsidR="001831AC">
        <w:t xml:space="preserve"> and no “filler” sentences like </w:t>
      </w:r>
      <w:r w:rsidR="001831AC" w:rsidRPr="001831AC">
        <w:rPr>
          <w:i/>
        </w:rPr>
        <w:t>“____ is still important today and will always be remembered for years to come by everyone</w:t>
      </w:r>
      <w:r w:rsidR="001831AC">
        <w:rPr>
          <w:i/>
        </w:rPr>
        <w:t xml:space="preserve"> and we should never forget it</w:t>
      </w:r>
      <w:r w:rsidR="001831AC" w:rsidRPr="001831AC">
        <w:rPr>
          <w:i/>
        </w:rPr>
        <w:t>.”</w:t>
      </w:r>
      <w:r w:rsidR="001831AC">
        <w:t xml:space="preserve">  I’m looking for specific facts, and not page-filling generalizations like this.</w:t>
      </w:r>
    </w:p>
    <w:p w:rsidR="00B86BFE" w:rsidRDefault="00B86BFE" w:rsidP="00957C59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At least </w:t>
      </w:r>
      <w:r w:rsidRPr="00B53351">
        <w:rPr>
          <w:b/>
        </w:rPr>
        <w:t>three sources</w:t>
      </w:r>
      <w:r>
        <w:t xml:space="preserve"> listed (two or more of which are not Wikipedia pages</w:t>
      </w:r>
      <w:r w:rsidR="00617B6D">
        <w:t xml:space="preserve">, and </w:t>
      </w:r>
      <w:r w:rsidR="00617B6D" w:rsidRPr="001831AC">
        <w:rPr>
          <w:b/>
        </w:rPr>
        <w:t>none</w:t>
      </w:r>
      <w:r w:rsidR="00617B6D">
        <w:t xml:space="preserve"> of which is your own head, used as a “research source</w:t>
      </w:r>
      <w:r w:rsidR="003630FC">
        <w:t>.</w:t>
      </w:r>
      <w:r w:rsidR="00617B6D">
        <w:t>”</w:t>
      </w:r>
      <w:r w:rsidR="003630FC">
        <w:t xml:space="preserve">  Wikipedia and Google are not sources in their own right, but are only pages to find pages which are actual sources</w:t>
      </w:r>
      <w:r>
        <w:t>).</w:t>
      </w:r>
    </w:p>
    <w:p w:rsidR="00B86BFE" w:rsidRDefault="00B86BFE" w:rsidP="00B86BFE"/>
    <w:p w:rsidR="00B86BFE" w:rsidRDefault="00B86BFE" w:rsidP="00B86BFE">
      <w:r>
        <w:t>Marks will be derived from</w:t>
      </w:r>
      <w:r w:rsidR="00B53351">
        <w:t xml:space="preserve"> an assessment of</w:t>
      </w:r>
      <w:r>
        <w:t>:</w:t>
      </w:r>
    </w:p>
    <w:p w:rsidR="00B53351" w:rsidRDefault="00B53351" w:rsidP="001F3A50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Your </w:t>
      </w:r>
      <w:r w:rsidR="00957C59">
        <w:t xml:space="preserve">using good organization skills and learning strategies to </w:t>
      </w:r>
      <w:r w:rsidR="00957C59" w:rsidRPr="001831AC">
        <w:rPr>
          <w:b/>
        </w:rPr>
        <w:t>keep</w:t>
      </w:r>
      <w:r w:rsidRPr="001831AC">
        <w:rPr>
          <w:b/>
        </w:rPr>
        <w:t xml:space="preserve"> up with the </w:t>
      </w:r>
      <w:r w:rsidR="001831AC" w:rsidRPr="001831AC">
        <w:rPr>
          <w:b/>
        </w:rPr>
        <w:t>pace</w:t>
      </w:r>
      <w:r w:rsidR="001831AC">
        <w:t xml:space="preserve"> of the </w:t>
      </w:r>
      <w:r>
        <w:t>class as we work through the decades,</w:t>
      </w:r>
      <w:r w:rsidR="001831AC">
        <w:t xml:space="preserve"> </w:t>
      </w:r>
      <w:r w:rsidR="003630FC">
        <w:t>presenting your work clearly on the page,</w:t>
      </w:r>
    </w:p>
    <w:p w:rsidR="00B86BFE" w:rsidRDefault="00B53351" w:rsidP="001F3A50">
      <w:pPr>
        <w:pStyle w:val="ListParagraph"/>
        <w:numPr>
          <w:ilvl w:val="0"/>
          <w:numId w:val="2"/>
        </w:numPr>
        <w:spacing w:after="120"/>
        <w:contextualSpacing w:val="0"/>
      </w:pPr>
      <w:r>
        <w:t>Your i</w:t>
      </w:r>
      <w:r w:rsidR="00B86BFE">
        <w:t xml:space="preserve">ncluding all </w:t>
      </w:r>
      <w:r w:rsidR="00957C59">
        <w:t>five “needed things” listed above,</w:t>
      </w:r>
    </w:p>
    <w:p w:rsidR="00B86BFE" w:rsidRDefault="00B86BFE" w:rsidP="001F3A50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The number of </w:t>
      </w:r>
      <w:r w:rsidR="00957C59">
        <w:t xml:space="preserve">correct </w:t>
      </w:r>
      <w:r w:rsidR="001F3A50">
        <w:t>and specific</w:t>
      </w:r>
      <w:r>
        <w:t xml:space="preserve"> details </w:t>
      </w:r>
      <w:r w:rsidR="00957C59">
        <w:t>you give</w:t>
      </w:r>
      <w:r>
        <w:t xml:space="preserve"> (names, dates, places, numbers),</w:t>
      </w:r>
    </w:p>
    <w:p w:rsidR="00B86BFE" w:rsidRDefault="00B86BFE" w:rsidP="001F3A50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The clarity </w:t>
      </w:r>
      <w:r w:rsidR="00B53351">
        <w:t xml:space="preserve">and authority </w:t>
      </w:r>
      <w:r>
        <w:t xml:space="preserve">with which </w:t>
      </w:r>
      <w:r w:rsidR="00957C59">
        <w:t xml:space="preserve">you </w:t>
      </w:r>
      <w:r w:rsidR="001F3A50">
        <w:t>communicate</w:t>
      </w:r>
      <w:r w:rsidR="00957C59">
        <w:t xml:space="preserve"> the details</w:t>
      </w:r>
      <w:r>
        <w:t>,</w:t>
      </w:r>
      <w:r w:rsidR="00B53351">
        <w:t xml:space="preserve"> (including </w:t>
      </w:r>
      <w:r w:rsidR="001F3A50">
        <w:t xml:space="preserve">your knowledge of </w:t>
      </w:r>
      <w:r w:rsidR="00B53351">
        <w:t>correct capitalization and spelling of people, places and things researched)</w:t>
      </w:r>
    </w:p>
    <w:p w:rsidR="00B86BFE" w:rsidRDefault="001F3A50" w:rsidP="001F3A50">
      <w:pPr>
        <w:pStyle w:val="ListParagraph"/>
        <w:numPr>
          <w:ilvl w:val="0"/>
          <w:numId w:val="2"/>
        </w:numPr>
        <w:spacing w:after="120"/>
        <w:contextualSpacing w:val="0"/>
      </w:pPr>
      <w:r>
        <w:t>Your demonstrating c</w:t>
      </w:r>
      <w:r w:rsidR="00B86BFE">
        <w:t xml:space="preserve">lear logic </w:t>
      </w:r>
      <w:r>
        <w:t xml:space="preserve">and understanding </w:t>
      </w:r>
      <w:r w:rsidR="00B86BFE">
        <w:t xml:space="preserve">in </w:t>
      </w:r>
      <w:r w:rsidR="00B53351">
        <w:t xml:space="preserve">both </w:t>
      </w:r>
      <w:r w:rsidR="00B86BFE">
        <w:t>cause and effect</w:t>
      </w:r>
      <w:r w:rsidR="00B53351">
        <w:t xml:space="preserve"> (which </w:t>
      </w:r>
      <w:r>
        <w:t xml:space="preserve">people and things </w:t>
      </w:r>
      <w:r w:rsidR="00B53351">
        <w:t>caused what to happen)</w:t>
      </w:r>
      <w:r w:rsidR="00B86BFE">
        <w:t xml:space="preserve">, and </w:t>
      </w:r>
      <w:r w:rsidR="00B53351">
        <w:t xml:space="preserve">in </w:t>
      </w:r>
      <w:r w:rsidR="00B86BFE">
        <w:t>chronology</w:t>
      </w:r>
      <w:r w:rsidR="00B53351">
        <w:t xml:space="preserve"> (the order in which things happened)</w:t>
      </w:r>
      <w:r w:rsidR="00B86BFE">
        <w:t xml:space="preserve">.  </w:t>
      </w:r>
      <w:r w:rsidR="001831AC">
        <w:t>Your clearly communicating</w:t>
      </w:r>
      <w:r>
        <w:t xml:space="preserve"> r</w:t>
      </w:r>
      <w:r w:rsidR="00B86BFE">
        <w:t>elationship</w:t>
      </w:r>
      <w:bookmarkStart w:id="0" w:name="_GoBack"/>
      <w:bookmarkEnd w:id="0"/>
      <w:r w:rsidR="00B86BFE">
        <w:t>s between the details.</w:t>
      </w:r>
      <w:r w:rsidR="00B53351">
        <w:t xml:space="preserve">  </w:t>
      </w:r>
      <w:r>
        <w:t>Your demonstrating a clear u</w:t>
      </w:r>
      <w:r w:rsidR="00B53351">
        <w:t>nderstanding of agency (who is responsible for what happened).</w:t>
      </w:r>
    </w:p>
    <w:p w:rsidR="00B86BFE" w:rsidRDefault="00B86BFE" w:rsidP="00B86BFE"/>
    <w:p w:rsidR="00B86BFE" w:rsidRDefault="00B86BFE" w:rsidP="00B86BFE"/>
    <w:p w:rsidR="003630FC" w:rsidRDefault="005124D2" w:rsidP="005124D2">
      <w:pPr>
        <w:pStyle w:val="ListParagraph"/>
        <w:ind w:left="0"/>
        <w:jc w:val="center"/>
        <w:rPr>
          <w:i/>
        </w:rPr>
      </w:pPr>
      <w:r w:rsidRPr="005124D2">
        <w:rPr>
          <w:b/>
        </w:rPr>
        <w:t>Fun rule:</w:t>
      </w:r>
      <w:r w:rsidRPr="005124D2">
        <w:rPr>
          <w:i/>
        </w:rPr>
        <w:t xml:space="preserve"> every time you use the word “many” or “several,” </w:t>
      </w:r>
      <w:r w:rsidR="00617B6D">
        <w:rPr>
          <w:i/>
        </w:rPr>
        <w:t>(or the non-word “</w:t>
      </w:r>
      <w:proofErr w:type="spellStart"/>
      <w:r w:rsidR="00617B6D">
        <w:rPr>
          <w:i/>
        </w:rPr>
        <w:t>alot</w:t>
      </w:r>
      <w:proofErr w:type="spellEnd"/>
      <w:r w:rsidR="00617B6D">
        <w:rPr>
          <w:i/>
        </w:rPr>
        <w:t xml:space="preserve">” or “lots”) </w:t>
      </w:r>
      <w:r w:rsidRPr="005124D2">
        <w:rPr>
          <w:i/>
        </w:rPr>
        <w:t xml:space="preserve">I will </w:t>
      </w:r>
      <w:r w:rsidR="00617B6D">
        <w:rPr>
          <w:i/>
        </w:rPr>
        <w:t>then require</w:t>
      </w:r>
      <w:r w:rsidRPr="005124D2">
        <w:rPr>
          <w:i/>
        </w:rPr>
        <w:t xml:space="preserve"> </w:t>
      </w:r>
      <w:r w:rsidRPr="005124D2">
        <w:rPr>
          <w:i/>
          <w:u w:val="single"/>
        </w:rPr>
        <w:t>three</w:t>
      </w:r>
      <w:r w:rsidRPr="005124D2">
        <w:rPr>
          <w:i/>
        </w:rPr>
        <w:t xml:space="preserve"> examples of whatever </w:t>
      </w:r>
      <w:r w:rsidR="00957C59">
        <w:rPr>
          <w:i/>
        </w:rPr>
        <w:t xml:space="preserve">it is </w:t>
      </w:r>
      <w:r w:rsidRPr="005124D2">
        <w:rPr>
          <w:i/>
        </w:rPr>
        <w:t>there are “many” of.</w:t>
      </w:r>
      <w:r w:rsidR="003630FC">
        <w:rPr>
          <w:i/>
        </w:rPr>
        <w:t xml:space="preserve"> </w:t>
      </w:r>
    </w:p>
    <w:p w:rsidR="00B86BFE" w:rsidRPr="005124D2" w:rsidRDefault="003630FC" w:rsidP="005124D2">
      <w:pPr>
        <w:pStyle w:val="ListParagraph"/>
        <w:ind w:left="0"/>
        <w:jc w:val="center"/>
        <w:rPr>
          <w:i/>
        </w:rPr>
      </w:pPr>
      <w:r>
        <w:rPr>
          <w:i/>
        </w:rPr>
        <w:t>Otherwise I will deduct marks.</w:t>
      </w:r>
    </w:p>
    <w:sectPr w:rsidR="00B86BFE" w:rsidRPr="005124D2" w:rsidSect="002A4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25A3"/>
    <w:multiLevelType w:val="hybridMultilevel"/>
    <w:tmpl w:val="53A4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A6CCB"/>
    <w:multiLevelType w:val="hybridMultilevel"/>
    <w:tmpl w:val="095E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B2E04"/>
    <w:multiLevelType w:val="hybridMultilevel"/>
    <w:tmpl w:val="1DBAB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6BFE"/>
    <w:rsid w:val="00115357"/>
    <w:rsid w:val="001831AC"/>
    <w:rsid w:val="001F3A50"/>
    <w:rsid w:val="001F501E"/>
    <w:rsid w:val="002A4782"/>
    <w:rsid w:val="003630FC"/>
    <w:rsid w:val="003836D4"/>
    <w:rsid w:val="005124D2"/>
    <w:rsid w:val="00582D09"/>
    <w:rsid w:val="00617B6D"/>
    <w:rsid w:val="00957C59"/>
    <w:rsid w:val="00A62E16"/>
    <w:rsid w:val="00B25593"/>
    <w:rsid w:val="00B53351"/>
    <w:rsid w:val="00B86BFE"/>
    <w:rsid w:val="00BB6AA6"/>
    <w:rsid w:val="00CD510A"/>
    <w:rsid w:val="00E9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09"/>
    <w:pPr>
      <w:contextualSpacing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86B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Moore</dc:creator>
  <cp:lastModifiedBy>Mr. Moore</cp:lastModifiedBy>
  <cp:revision>3</cp:revision>
  <dcterms:created xsi:type="dcterms:W3CDTF">2018-02-05T00:40:00Z</dcterms:created>
  <dcterms:modified xsi:type="dcterms:W3CDTF">2020-09-10T11:31:00Z</dcterms:modified>
</cp:coreProperties>
</file>